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6F" w:rsidRDefault="004D2F6F" w:rsidP="00547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54F" w:rsidRPr="00D6484C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ПРОТОКОЛ</w:t>
      </w:r>
    </w:p>
    <w:p w:rsidR="00547EAF" w:rsidRPr="00D6484C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комиссии по проведению внутреннего контроля качества</w:t>
      </w:r>
    </w:p>
    <w:p w:rsidR="00547EAF" w:rsidRPr="00D6484C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п</w:t>
      </w:r>
      <w:r w:rsidR="00E56A91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редоставления социальных услуг </w:t>
      </w:r>
      <w:proofErr w:type="gramStart"/>
      <w:r w:rsidR="00E56A91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К</w:t>
      </w: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У РА</w:t>
      </w:r>
      <w:proofErr w:type="gramEnd"/>
    </w:p>
    <w:p w:rsidR="00547EAF" w:rsidRPr="00D6484C" w:rsidRDefault="00547EAF" w:rsidP="00547EAF">
      <w:pPr>
        <w:spacing w:after="0" w:line="240" w:lineRule="auto"/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«Управление социальной поддержки населения Майминского района»</w:t>
      </w:r>
    </w:p>
    <w:p w:rsidR="00547EAF" w:rsidRPr="00D6484C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EAF" w:rsidRPr="00D6484C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6484C">
        <w:rPr>
          <w:rFonts w:ascii="Times New Roman" w:hAnsi="Times New Roman" w:cs="Times New Roman"/>
          <w:sz w:val="24"/>
          <w:szCs w:val="24"/>
        </w:rPr>
        <w:t>Майма</w:t>
      </w:r>
      <w:proofErr w:type="spellEnd"/>
    </w:p>
    <w:p w:rsidR="00547EAF" w:rsidRPr="00D6484C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7EAF" w:rsidRPr="00D6484C" w:rsidTr="00547EAF">
        <w:tc>
          <w:tcPr>
            <w:tcW w:w="4785" w:type="dxa"/>
          </w:tcPr>
          <w:p w:rsidR="00547EAF" w:rsidRPr="00D6484C" w:rsidRDefault="00E82A3E" w:rsidP="00D64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C1047"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84C" w:rsidRPr="00D6484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5C1047"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D5071" w:rsidRPr="00D648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7EAF"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86" w:type="dxa"/>
          </w:tcPr>
          <w:p w:rsidR="00547EAF" w:rsidRPr="00D6484C" w:rsidRDefault="00547EAF" w:rsidP="00D648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484C" w:rsidRPr="00D648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47EAF" w:rsidRPr="00D6484C" w:rsidRDefault="00547EAF" w:rsidP="00547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547EAF" w:rsidRPr="00D6484C" w:rsidTr="00547EAF">
        <w:tc>
          <w:tcPr>
            <w:tcW w:w="5778" w:type="dxa"/>
          </w:tcPr>
          <w:p w:rsidR="00547EAF" w:rsidRPr="00D6484C" w:rsidRDefault="00547EAF" w:rsidP="00547EAF">
            <w:pPr>
              <w:jc w:val="both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Председатель комиссии – директор </w:t>
            </w:r>
            <w:proofErr w:type="gramStart"/>
            <w:r w:rsidR="00E56A91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 РА</w:t>
            </w:r>
            <w:proofErr w:type="gramEnd"/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«Управление социальной поддержки населения Майминского района»</w:t>
            </w:r>
          </w:p>
          <w:p w:rsidR="00547EAF" w:rsidRPr="00D6484C" w:rsidRDefault="00547EAF" w:rsidP="0054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47EAF" w:rsidRPr="00D6484C" w:rsidRDefault="00547EAF" w:rsidP="0009352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="00093524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Кучияк</w:t>
            </w:r>
            <w:proofErr w:type="spellEnd"/>
            <w:r w:rsidR="009A7101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Варвара Владимировна</w:t>
            </w:r>
          </w:p>
        </w:tc>
      </w:tr>
      <w:tr w:rsidR="00547EAF" w:rsidRPr="00D6484C" w:rsidTr="00547EAF">
        <w:tc>
          <w:tcPr>
            <w:tcW w:w="5778" w:type="dxa"/>
          </w:tcPr>
          <w:p w:rsidR="00547EAF" w:rsidRPr="00D6484C" w:rsidRDefault="00547EAF" w:rsidP="005C1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Секретарь комиссии </w:t>
            </w:r>
            <w:r w:rsidR="005C1047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–</w:t>
            </w: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r w:rsidR="005C1047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социальный работник отделения</w:t>
            </w: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социального обслуживания </w:t>
            </w:r>
            <w:proofErr w:type="gramStart"/>
            <w:r w:rsidR="00E56A91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 РА</w:t>
            </w:r>
            <w:proofErr w:type="gramEnd"/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«Управление социальной поддержки населения Майминского района»  </w:t>
            </w:r>
          </w:p>
        </w:tc>
        <w:tc>
          <w:tcPr>
            <w:tcW w:w="3793" w:type="dxa"/>
          </w:tcPr>
          <w:p w:rsidR="00547EAF" w:rsidRPr="00D6484C" w:rsidRDefault="00547EAF" w:rsidP="008C5A5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– </w:t>
            </w:r>
            <w:r w:rsidR="008C5A55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Пикина Юлия Николаевна</w:t>
            </w:r>
          </w:p>
        </w:tc>
      </w:tr>
      <w:tr w:rsidR="00547EAF" w:rsidRPr="00D6484C" w:rsidTr="00547EAF">
        <w:tc>
          <w:tcPr>
            <w:tcW w:w="5778" w:type="dxa"/>
          </w:tcPr>
          <w:p w:rsidR="00547EAF" w:rsidRPr="00D6484C" w:rsidRDefault="00547EAF" w:rsidP="0054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47EAF" w:rsidRPr="00D6484C" w:rsidRDefault="00547EAF" w:rsidP="00A639F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AF" w:rsidRPr="00D6484C" w:rsidTr="00547EAF">
        <w:tc>
          <w:tcPr>
            <w:tcW w:w="5778" w:type="dxa"/>
          </w:tcPr>
          <w:p w:rsidR="00547EAF" w:rsidRPr="00D6484C" w:rsidRDefault="00547EAF" w:rsidP="0054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Fonts w:ascii="Times New Roman" w:hAnsi="Times New Roman" w:cs="Times New Roman"/>
                <w:sz w:val="24"/>
                <w:szCs w:val="24"/>
              </w:rPr>
              <w:t>Присутствовали члены комиссии:</w:t>
            </w:r>
          </w:p>
        </w:tc>
        <w:tc>
          <w:tcPr>
            <w:tcW w:w="3793" w:type="dxa"/>
          </w:tcPr>
          <w:p w:rsidR="00547EAF" w:rsidRPr="00D6484C" w:rsidRDefault="00547EAF" w:rsidP="00A639F8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EAF" w:rsidRPr="00D6484C" w:rsidTr="00547EAF">
        <w:tc>
          <w:tcPr>
            <w:tcW w:w="5778" w:type="dxa"/>
          </w:tcPr>
          <w:p w:rsidR="00547EAF" w:rsidRPr="00D6484C" w:rsidRDefault="005C1047" w:rsidP="00547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з</w:t>
            </w:r>
            <w:r w:rsidR="00E56A91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аместитель директора </w:t>
            </w:r>
            <w:proofErr w:type="gramStart"/>
            <w:r w:rsidR="00E56A91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="00547EAF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 РА</w:t>
            </w:r>
            <w:proofErr w:type="gramEnd"/>
            <w:r w:rsidR="00547EAF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D6484C" w:rsidRDefault="00547EAF" w:rsidP="00137D00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proofErr w:type="spellStart"/>
            <w:r w:rsidR="00137D00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Козюра</w:t>
            </w:r>
            <w:proofErr w:type="spellEnd"/>
            <w:r w:rsidR="00137D00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Лариса Петровна</w:t>
            </w:r>
          </w:p>
        </w:tc>
      </w:tr>
      <w:tr w:rsidR="00547EAF" w:rsidRPr="00D6484C" w:rsidTr="00547EAF">
        <w:tc>
          <w:tcPr>
            <w:tcW w:w="5778" w:type="dxa"/>
          </w:tcPr>
          <w:p w:rsidR="00547EAF" w:rsidRPr="00D6484C" w:rsidRDefault="00D35FEF" w:rsidP="00E56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юрисконсульт</w:t>
            </w:r>
            <w:r w:rsidR="00547EAF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 w:rsidR="00E56A91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="00547EAF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 РА</w:t>
            </w:r>
            <w:proofErr w:type="gramEnd"/>
            <w:r w:rsidR="00547EAF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«Управление социальной поддержки населения Майминского района»</w:t>
            </w:r>
          </w:p>
        </w:tc>
        <w:tc>
          <w:tcPr>
            <w:tcW w:w="3793" w:type="dxa"/>
          </w:tcPr>
          <w:p w:rsidR="00547EAF" w:rsidRPr="00D6484C" w:rsidRDefault="00547EAF" w:rsidP="00BD507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- </w:t>
            </w:r>
            <w:r w:rsidR="00E82A3E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Попова Татьяна Александровна</w:t>
            </w:r>
          </w:p>
        </w:tc>
      </w:tr>
      <w:tr w:rsidR="00547EAF" w:rsidRPr="00D6484C" w:rsidTr="00547EAF">
        <w:tc>
          <w:tcPr>
            <w:tcW w:w="5778" w:type="dxa"/>
          </w:tcPr>
          <w:p w:rsidR="004D2F6F" w:rsidRPr="00D6484C" w:rsidRDefault="00547EAF" w:rsidP="00276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специалист по социальной работе  отделения социального обслуживания </w:t>
            </w:r>
            <w:proofErr w:type="gramStart"/>
            <w:r w:rsidR="00E56A91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К</w:t>
            </w: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 РА</w:t>
            </w:r>
            <w:proofErr w:type="gramEnd"/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«Управление социальной поддержки населения Майминского района» </w:t>
            </w:r>
          </w:p>
        </w:tc>
        <w:tc>
          <w:tcPr>
            <w:tcW w:w="3793" w:type="dxa"/>
          </w:tcPr>
          <w:p w:rsidR="00547EAF" w:rsidRPr="00D6484C" w:rsidRDefault="00547EAF" w:rsidP="008C5A55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-</w:t>
            </w:r>
            <w:r w:rsidR="00D35FEF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8C5A55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Олифиренко</w:t>
            </w:r>
            <w:proofErr w:type="spellEnd"/>
            <w:r w:rsidR="008C5A55" w:rsidRPr="00D6484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Татьяна Владимировна</w:t>
            </w:r>
          </w:p>
        </w:tc>
      </w:tr>
      <w:tr w:rsidR="00547EAF" w:rsidRPr="00D6484C" w:rsidTr="00547EAF">
        <w:tc>
          <w:tcPr>
            <w:tcW w:w="5778" w:type="dxa"/>
          </w:tcPr>
          <w:p w:rsidR="00547EAF" w:rsidRPr="00D6484C" w:rsidRDefault="00547EAF" w:rsidP="005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47EAF" w:rsidRPr="00D6484C" w:rsidRDefault="00547EAF" w:rsidP="00547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EAF" w:rsidRPr="00D6484C" w:rsidRDefault="00A639F8" w:rsidP="00547EAF">
      <w:pPr>
        <w:pStyle w:val="a5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84C">
        <w:rPr>
          <w:rFonts w:ascii="Times New Roman" w:hAnsi="Times New Roman" w:cs="Times New Roman"/>
          <w:sz w:val="24"/>
          <w:szCs w:val="24"/>
        </w:rPr>
        <w:t>О рассмотрении оценки качества предоставления социальных услуг в Учреждении</w:t>
      </w:r>
      <w:r w:rsidR="00FE76C5" w:rsidRPr="00D6484C">
        <w:rPr>
          <w:rFonts w:ascii="Times New Roman" w:hAnsi="Times New Roman" w:cs="Times New Roman"/>
          <w:sz w:val="24"/>
          <w:szCs w:val="24"/>
        </w:rPr>
        <w:t xml:space="preserve"> за </w:t>
      </w:r>
      <w:r w:rsidR="00D6484C" w:rsidRPr="00D6484C">
        <w:rPr>
          <w:rFonts w:ascii="Times New Roman" w:hAnsi="Times New Roman" w:cs="Times New Roman"/>
          <w:sz w:val="24"/>
          <w:szCs w:val="24"/>
        </w:rPr>
        <w:t>4</w:t>
      </w:r>
      <w:r w:rsidR="00FE76C5" w:rsidRPr="00D6484C">
        <w:rPr>
          <w:rFonts w:ascii="Times New Roman" w:hAnsi="Times New Roman" w:cs="Times New Roman"/>
          <w:sz w:val="24"/>
          <w:szCs w:val="24"/>
        </w:rPr>
        <w:t xml:space="preserve"> </w:t>
      </w:r>
      <w:r w:rsidR="005C1047" w:rsidRPr="00D6484C">
        <w:rPr>
          <w:rFonts w:ascii="Times New Roman" w:hAnsi="Times New Roman" w:cs="Times New Roman"/>
          <w:sz w:val="24"/>
          <w:szCs w:val="24"/>
        </w:rPr>
        <w:t>квартал 202</w:t>
      </w:r>
      <w:r w:rsidR="00BD5071" w:rsidRPr="00D6484C">
        <w:rPr>
          <w:rFonts w:ascii="Times New Roman" w:hAnsi="Times New Roman" w:cs="Times New Roman"/>
          <w:sz w:val="24"/>
          <w:szCs w:val="24"/>
        </w:rPr>
        <w:t>2</w:t>
      </w:r>
      <w:r w:rsidR="00FE76C5" w:rsidRPr="00D648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7EAF" w:rsidRPr="00D6484C" w:rsidRDefault="00F57BA4" w:rsidP="008D3BA9">
      <w:pPr>
        <w:spacing w:after="0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Выступили:</w:t>
      </w:r>
      <w:r w:rsidR="004D2F6F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spellStart"/>
      <w:r w:rsidR="00093524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Кучияк</w:t>
      </w:r>
      <w:proofErr w:type="spellEnd"/>
      <w:r w:rsidR="005C1047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В.В., </w:t>
      </w:r>
      <w:proofErr w:type="spellStart"/>
      <w:r w:rsidR="00137D00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Козюра</w:t>
      </w:r>
      <w:proofErr w:type="spellEnd"/>
      <w:r w:rsidR="00137D00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Л.П.</w:t>
      </w:r>
    </w:p>
    <w:p w:rsidR="001D2FA1" w:rsidRPr="00D6484C" w:rsidRDefault="00F57BA4" w:rsidP="008D3BA9">
      <w:pPr>
        <w:spacing w:after="0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Решили:</w:t>
      </w:r>
      <w:r w:rsidR="00093524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BD5071" w:rsidRPr="00D6484C" w:rsidRDefault="003D7113" w:rsidP="00D6484C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1.</w:t>
      </w:r>
      <w:r w:rsidR="008D3BA9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Специалист</w:t>
      </w:r>
      <w:r w:rsidR="00C5595F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ам</w:t>
      </w:r>
      <w:r w:rsidR="008D3BA9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по социальной работе </w:t>
      </w:r>
      <w:r w:rsidR="00D6484C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в течение 2023года </w:t>
      </w:r>
      <w:r w:rsidR="00BD5071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обеспечить своевременное </w:t>
      </w:r>
      <w:r w:rsidR="00C5595F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внесение информации о количестве</w:t>
      </w:r>
      <w:r w:rsidR="00D6484C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получателей и</w:t>
      </w:r>
      <w:r w:rsidR="00C5595F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получаемых услуг в программу «Катарсис».</w:t>
      </w:r>
    </w:p>
    <w:p w:rsidR="00D6484C" w:rsidRPr="00D6484C" w:rsidRDefault="00D6484C" w:rsidP="00D6484C">
      <w:pPr>
        <w:pStyle w:val="a5"/>
        <w:spacing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Срок исполнения: постоянно.</w:t>
      </w:r>
    </w:p>
    <w:p w:rsidR="00137D00" w:rsidRPr="00D6484C" w:rsidRDefault="00137D00" w:rsidP="00D6484C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2. </w:t>
      </w:r>
      <w:r w:rsidR="00D6484C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Согласно плану устранения недостатков, выявленных в ходе независимой оценки качества условий оказания услуг, системному администратору А.С. Завьялову  создать на сайте учреждения раздел</w:t>
      </w:r>
      <w:r w:rsid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: </w:t>
      </w:r>
      <w:r w:rsidR="00D6484C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«Часто задаваемые вопросы» и анкету «Ваше мнение и пожелания о работе учреждения». </w:t>
      </w:r>
    </w:p>
    <w:p w:rsidR="00137D00" w:rsidRPr="00D6484C" w:rsidRDefault="00137D00" w:rsidP="00D6484C">
      <w:pPr>
        <w:pStyle w:val="a5"/>
        <w:spacing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Срок исполнения: </w:t>
      </w:r>
      <w:r w:rsidR="00D6484C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1 квартал 2023года.</w:t>
      </w:r>
    </w:p>
    <w:p w:rsidR="001D2FA1" w:rsidRPr="00D6484C" w:rsidRDefault="00F611E3" w:rsidP="00D6484C">
      <w:pPr>
        <w:spacing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3</w:t>
      </w:r>
      <w:r w:rsidR="001D2FA1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. Качество предоставляемых социальных услуг считать положительным.</w:t>
      </w:r>
    </w:p>
    <w:p w:rsidR="002765B3" w:rsidRPr="00D6484C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73701F" w:rsidRPr="00D6484C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Председатель комиссии                                                           </w:t>
      </w:r>
      <w:r w:rsidR="008C5A55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В.В. </w:t>
      </w:r>
      <w:proofErr w:type="spellStart"/>
      <w:r w:rsidR="00093524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Кучияк</w:t>
      </w:r>
      <w:proofErr w:type="spellEnd"/>
    </w:p>
    <w:p w:rsidR="002765B3" w:rsidRPr="00D6484C" w:rsidRDefault="002765B3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547EAF" w:rsidRPr="00D6484C" w:rsidRDefault="0073701F" w:rsidP="002765B3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  <w:r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Секретарь комиссии                                   </w:t>
      </w:r>
      <w:r w:rsidR="004803BB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                              </w:t>
      </w:r>
      <w:r w:rsidR="008C5A55" w:rsidRPr="00D6484C">
        <w:rPr>
          <w:rStyle w:val="a3"/>
          <w:rFonts w:ascii="Times New Roman" w:hAnsi="Times New Roman"/>
          <w:b w:val="0"/>
          <w:bCs/>
          <w:sz w:val="24"/>
          <w:szCs w:val="24"/>
        </w:rPr>
        <w:t>Ю.Н. Пикина</w:t>
      </w:r>
    </w:p>
    <w:p w:rsidR="00D6484C" w:rsidRPr="00D6484C" w:rsidRDefault="00D6484C">
      <w:pPr>
        <w:spacing w:after="0" w:line="240" w:lineRule="auto"/>
        <w:jc w:val="both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sectPr w:rsidR="00D6484C" w:rsidRPr="00D6484C" w:rsidSect="002765B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0EAC"/>
    <w:multiLevelType w:val="hybridMultilevel"/>
    <w:tmpl w:val="D9C04112"/>
    <w:lvl w:ilvl="0" w:tplc="D16498F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C34628"/>
    <w:multiLevelType w:val="multilevel"/>
    <w:tmpl w:val="5EE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>
    <w:nsid w:val="5F6B66DB"/>
    <w:multiLevelType w:val="hybridMultilevel"/>
    <w:tmpl w:val="00BC825A"/>
    <w:lvl w:ilvl="0" w:tplc="C442A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7EAF"/>
    <w:rsid w:val="00093524"/>
    <w:rsid w:val="00137D00"/>
    <w:rsid w:val="001D2FA1"/>
    <w:rsid w:val="00210987"/>
    <w:rsid w:val="002765B3"/>
    <w:rsid w:val="002D05FB"/>
    <w:rsid w:val="003D0F96"/>
    <w:rsid w:val="003D7113"/>
    <w:rsid w:val="003E02BE"/>
    <w:rsid w:val="003E0B58"/>
    <w:rsid w:val="003F0D83"/>
    <w:rsid w:val="00437258"/>
    <w:rsid w:val="004803BB"/>
    <w:rsid w:val="00492B0B"/>
    <w:rsid w:val="004D2F6F"/>
    <w:rsid w:val="004F2172"/>
    <w:rsid w:val="00547EAF"/>
    <w:rsid w:val="005C1047"/>
    <w:rsid w:val="006B001E"/>
    <w:rsid w:val="0071671D"/>
    <w:rsid w:val="0071754F"/>
    <w:rsid w:val="0073701F"/>
    <w:rsid w:val="007E22BA"/>
    <w:rsid w:val="00802584"/>
    <w:rsid w:val="00816F42"/>
    <w:rsid w:val="008A3D47"/>
    <w:rsid w:val="008C1561"/>
    <w:rsid w:val="008C5A55"/>
    <w:rsid w:val="008D1AB9"/>
    <w:rsid w:val="008D3BA9"/>
    <w:rsid w:val="00907F6A"/>
    <w:rsid w:val="009A7101"/>
    <w:rsid w:val="00A639F8"/>
    <w:rsid w:val="00A6577C"/>
    <w:rsid w:val="00A958C4"/>
    <w:rsid w:val="00A96D5D"/>
    <w:rsid w:val="00AA5BE8"/>
    <w:rsid w:val="00B36174"/>
    <w:rsid w:val="00B46383"/>
    <w:rsid w:val="00B51613"/>
    <w:rsid w:val="00BD17DA"/>
    <w:rsid w:val="00BD5071"/>
    <w:rsid w:val="00C33772"/>
    <w:rsid w:val="00C5595F"/>
    <w:rsid w:val="00CA6DD7"/>
    <w:rsid w:val="00CC2622"/>
    <w:rsid w:val="00CD03C7"/>
    <w:rsid w:val="00CE50D3"/>
    <w:rsid w:val="00D30D61"/>
    <w:rsid w:val="00D35FEF"/>
    <w:rsid w:val="00D6484C"/>
    <w:rsid w:val="00E1757D"/>
    <w:rsid w:val="00E56A91"/>
    <w:rsid w:val="00E81454"/>
    <w:rsid w:val="00E82A3E"/>
    <w:rsid w:val="00F11094"/>
    <w:rsid w:val="00F21AE7"/>
    <w:rsid w:val="00F57BA4"/>
    <w:rsid w:val="00F611E3"/>
    <w:rsid w:val="00F96A71"/>
    <w:rsid w:val="00FB3FC6"/>
    <w:rsid w:val="00FC50B2"/>
    <w:rsid w:val="00FD2E26"/>
    <w:rsid w:val="00FE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7EAF"/>
    <w:rPr>
      <w:rFonts w:cs="Times New Roman"/>
      <w:b/>
    </w:rPr>
  </w:style>
  <w:style w:type="table" w:styleId="a4">
    <w:name w:val="Table Grid"/>
    <w:basedOn w:val="a1"/>
    <w:uiPriority w:val="59"/>
    <w:rsid w:val="0054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47E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2020-12-26T02:17:00Z</cp:lastPrinted>
  <dcterms:created xsi:type="dcterms:W3CDTF">2019-07-04T03:00:00Z</dcterms:created>
  <dcterms:modified xsi:type="dcterms:W3CDTF">2023-01-09T04:37:00Z</dcterms:modified>
</cp:coreProperties>
</file>